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39" w:rsidRDefault="00ED5539">
      <w:r>
        <w:t>SECRETARIA DE PÓS-GRADUAÇÃO</w:t>
      </w:r>
      <w:r w:rsidR="00B306AE">
        <w:t xml:space="preserve"> – CEART/UDESC</w:t>
      </w:r>
    </w:p>
    <w:p w:rsidR="009804FE" w:rsidRPr="00640DD0" w:rsidRDefault="00B268F9" w:rsidP="00B268F9">
      <w:pPr>
        <w:spacing w:after="0" w:line="240" w:lineRule="auto"/>
        <w:jc w:val="center"/>
        <w:rPr>
          <w:rFonts w:ascii="Arial Black" w:hAnsi="Arial Black"/>
          <w:b/>
          <w:color w:val="7030A0"/>
          <w:sz w:val="40"/>
          <w:szCs w:val="40"/>
        </w:rPr>
      </w:pPr>
      <w:r w:rsidRPr="00640DD0">
        <w:rPr>
          <w:rFonts w:ascii="Arial Black" w:hAnsi="Arial Black"/>
          <w:b/>
          <w:color w:val="7030A0"/>
          <w:sz w:val="40"/>
          <w:szCs w:val="40"/>
        </w:rPr>
        <w:t>PROF-ARTES</w:t>
      </w:r>
    </w:p>
    <w:p w:rsidR="004D481A" w:rsidRPr="00640DD0" w:rsidRDefault="00B268F9" w:rsidP="00B268F9">
      <w:pPr>
        <w:spacing w:after="0" w:line="240" w:lineRule="auto"/>
        <w:jc w:val="center"/>
        <w:rPr>
          <w:rFonts w:ascii="Arial Black" w:hAnsi="Arial Black"/>
          <w:b/>
          <w:color w:val="7030A0"/>
          <w:sz w:val="40"/>
          <w:szCs w:val="40"/>
        </w:rPr>
      </w:pPr>
      <w:r w:rsidRPr="00640DD0">
        <w:rPr>
          <w:rFonts w:ascii="Arial Black" w:hAnsi="Arial Black"/>
          <w:b/>
          <w:color w:val="7030A0"/>
          <w:sz w:val="40"/>
          <w:szCs w:val="40"/>
        </w:rPr>
        <w:t>PROF-ARTES – 2016/1</w:t>
      </w:r>
    </w:p>
    <w:tbl>
      <w:tblPr>
        <w:tblStyle w:val="Tabelacomgrade"/>
        <w:tblW w:w="1561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515"/>
        <w:gridCol w:w="3522"/>
        <w:gridCol w:w="1323"/>
        <w:gridCol w:w="769"/>
        <w:gridCol w:w="3097"/>
        <w:gridCol w:w="1150"/>
        <w:gridCol w:w="2415"/>
        <w:gridCol w:w="1823"/>
      </w:tblGrid>
      <w:tr w:rsidR="005C3638" w:rsidRPr="00567CBA" w:rsidTr="00362571">
        <w:tc>
          <w:tcPr>
            <w:tcW w:w="1516" w:type="dxa"/>
            <w:shd w:val="clear" w:color="auto" w:fill="EAF1DD" w:themeFill="accent3" w:themeFillTint="33"/>
          </w:tcPr>
          <w:p w:rsidR="005C3638" w:rsidRDefault="005C3638" w:rsidP="002C0616">
            <w:pPr>
              <w:shd w:val="clear" w:color="auto" w:fill="EAF1DD" w:themeFill="accent3" w:themeFillTint="33"/>
              <w:rPr>
                <w:sz w:val="16"/>
                <w:szCs w:val="16"/>
              </w:rPr>
            </w:pPr>
            <w:r w:rsidRPr="00567CBA">
              <w:rPr>
                <w:sz w:val="16"/>
                <w:szCs w:val="16"/>
              </w:rPr>
              <w:t>Turma</w:t>
            </w:r>
          </w:p>
          <w:p w:rsidR="005C3638" w:rsidRPr="00567CBA" w:rsidRDefault="00F42856" w:rsidP="002C0616">
            <w:pPr>
              <w:shd w:val="clear" w:color="auto" w:fill="EAF1DD" w:themeFill="accent3" w:themeFillTint="33"/>
              <w:rPr>
                <w:sz w:val="16"/>
                <w:szCs w:val="16"/>
              </w:rPr>
            </w:pPr>
            <w:r w:rsidRPr="00F42856">
              <w:rPr>
                <w:b/>
                <w:color w:val="7030A0"/>
                <w:sz w:val="16"/>
                <w:szCs w:val="16"/>
              </w:rPr>
              <w:t>MPROFARTES1</w:t>
            </w:r>
            <w:r w:rsidR="00B268F9">
              <w:rPr>
                <w:b/>
                <w:color w:val="7030A0"/>
                <w:sz w:val="16"/>
                <w:szCs w:val="16"/>
              </w:rPr>
              <w:t>6</w:t>
            </w:r>
            <w:r w:rsidRPr="00F42856">
              <w:rPr>
                <w:b/>
                <w:color w:val="7030A0"/>
                <w:sz w:val="16"/>
                <w:szCs w:val="16"/>
              </w:rPr>
              <w:t>/</w:t>
            </w:r>
            <w:r w:rsidR="004D70CF">
              <w:rPr>
                <w:b/>
                <w:color w:val="7030A0"/>
                <w:sz w:val="16"/>
                <w:szCs w:val="16"/>
              </w:rPr>
              <w:t>1</w:t>
            </w:r>
          </w:p>
          <w:p w:rsidR="005C3638" w:rsidRPr="00567CBA" w:rsidRDefault="005C3638" w:rsidP="002C0616">
            <w:pPr>
              <w:shd w:val="clear" w:color="auto" w:fill="EAF1DD" w:themeFill="accent3" w:themeFillTint="33"/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3638" w:rsidRPr="001C296D" w:rsidRDefault="005C3638" w:rsidP="003D5AC8">
            <w:pPr>
              <w:jc w:val="center"/>
              <w:rPr>
                <w:b/>
                <w:sz w:val="16"/>
                <w:szCs w:val="16"/>
              </w:rPr>
            </w:pPr>
            <w:r w:rsidRPr="003D5AC8">
              <w:rPr>
                <w:b/>
                <w:sz w:val="28"/>
                <w:szCs w:val="16"/>
              </w:rPr>
              <w:t>Disciplina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3638" w:rsidRPr="001C296D" w:rsidRDefault="005C3638" w:rsidP="003D5AC8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Cód. Disciplina</w:t>
            </w:r>
          </w:p>
          <w:p w:rsidR="005C3638" w:rsidRPr="001C296D" w:rsidRDefault="005C3638" w:rsidP="00B268F9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(</w:t>
            </w:r>
            <w:r w:rsidR="00B268F9">
              <w:rPr>
                <w:b/>
                <w:sz w:val="16"/>
                <w:szCs w:val="16"/>
              </w:rPr>
              <w:t xml:space="preserve">se houver, </w:t>
            </w:r>
            <w:r w:rsidRPr="001C296D">
              <w:rPr>
                <w:b/>
                <w:sz w:val="16"/>
                <w:szCs w:val="16"/>
              </w:rPr>
              <w:t>n</w:t>
            </w:r>
            <w:r w:rsidR="00B268F9">
              <w:rPr>
                <w:b/>
                <w:sz w:val="16"/>
                <w:szCs w:val="16"/>
              </w:rPr>
              <w:t>o Projeto do curso</w:t>
            </w:r>
            <w:proofErr w:type="gramStart"/>
            <w:r w:rsidRPr="001C296D"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3638" w:rsidRPr="001C296D" w:rsidRDefault="005C3638" w:rsidP="003D5AC8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3638" w:rsidRPr="001C296D" w:rsidRDefault="005C3638" w:rsidP="003D5AC8">
            <w:pPr>
              <w:jc w:val="center"/>
              <w:rPr>
                <w:b/>
                <w:sz w:val="16"/>
                <w:szCs w:val="16"/>
              </w:rPr>
            </w:pPr>
            <w:r w:rsidRPr="003D5AC8">
              <w:rPr>
                <w:b/>
                <w:sz w:val="28"/>
                <w:szCs w:val="16"/>
              </w:rPr>
              <w:t>Professor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3638" w:rsidRPr="001C296D" w:rsidRDefault="005C3638" w:rsidP="003D5AC8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3638" w:rsidRPr="001C296D" w:rsidRDefault="005C3638" w:rsidP="003D5AC8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Dia e horário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3638" w:rsidRPr="00B268F9" w:rsidRDefault="005C3638" w:rsidP="003D5AC8">
            <w:pPr>
              <w:jc w:val="center"/>
              <w:rPr>
                <w:b/>
                <w:sz w:val="28"/>
                <w:szCs w:val="16"/>
              </w:rPr>
            </w:pPr>
            <w:r w:rsidRPr="00B268F9">
              <w:rPr>
                <w:b/>
                <w:sz w:val="28"/>
                <w:szCs w:val="16"/>
              </w:rPr>
              <w:t>Curso</w:t>
            </w:r>
          </w:p>
          <w:p w:rsidR="00B268F9" w:rsidRPr="00B268F9" w:rsidRDefault="00B268F9" w:rsidP="00B268F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(no qual</w:t>
            </w:r>
            <w:r w:rsidRPr="00B268F9">
              <w:rPr>
                <w:sz w:val="20"/>
                <w:szCs w:val="16"/>
              </w:rPr>
              <w:t xml:space="preserve"> a disciplina é oferecida</w:t>
            </w:r>
            <w:r>
              <w:rPr>
                <w:sz w:val="20"/>
                <w:szCs w:val="16"/>
              </w:rPr>
              <w:t>)</w:t>
            </w:r>
          </w:p>
        </w:tc>
      </w:tr>
      <w:tr w:rsidR="00D7382A" w:rsidRPr="006E625E" w:rsidTr="00362571">
        <w:tc>
          <w:tcPr>
            <w:tcW w:w="1516" w:type="dxa"/>
            <w:shd w:val="clear" w:color="auto" w:fill="EAF1DD" w:themeFill="accent3" w:themeFillTint="33"/>
          </w:tcPr>
          <w:p w:rsidR="00D7382A" w:rsidRPr="007313DC" w:rsidRDefault="00D7382A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:rsidR="00D7382A" w:rsidRPr="00D70A0C" w:rsidRDefault="00D7382A" w:rsidP="003C24F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Arte do Movimento: educação somática, criação e </w:t>
            </w:r>
            <w:proofErr w:type="gramStart"/>
            <w:r w:rsidRPr="00D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pesquisa</w:t>
            </w:r>
            <w:proofErr w:type="gramEnd"/>
          </w:p>
        </w:tc>
        <w:tc>
          <w:tcPr>
            <w:tcW w:w="1323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769" w:type="dxa"/>
            <w:shd w:val="clear" w:color="auto" w:fill="FFFFFF" w:themeFill="background1"/>
          </w:tcPr>
          <w:p w:rsidR="00D7382A" w:rsidRPr="00D70A0C" w:rsidRDefault="00C1359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7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 xml:space="preserve">Marisa </w:t>
            </w:r>
            <w:proofErr w:type="spellStart"/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Naspolini</w:t>
            </w:r>
            <w:proofErr w:type="spellEnd"/>
          </w:p>
        </w:tc>
        <w:tc>
          <w:tcPr>
            <w:tcW w:w="1149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Espaço I</w:t>
            </w:r>
          </w:p>
        </w:tc>
        <w:tc>
          <w:tcPr>
            <w:tcW w:w="2415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14 às 18h</w:t>
            </w:r>
          </w:p>
        </w:tc>
        <w:tc>
          <w:tcPr>
            <w:tcW w:w="1823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PROF-ARTES</w:t>
            </w:r>
          </w:p>
        </w:tc>
      </w:tr>
      <w:tr w:rsidR="00D7382A" w:rsidRPr="006E625E" w:rsidTr="00362571">
        <w:tc>
          <w:tcPr>
            <w:tcW w:w="1516" w:type="dxa"/>
            <w:shd w:val="clear" w:color="auto" w:fill="EAF1DD" w:themeFill="accent3" w:themeFillTint="33"/>
          </w:tcPr>
          <w:p w:rsidR="00D7382A" w:rsidRPr="007313DC" w:rsidRDefault="00D7382A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:rsidR="00D7382A" w:rsidRPr="00D70A0C" w:rsidRDefault="00D7382A" w:rsidP="003C24F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 xml:space="preserve"> Metodologias de Pesquisa</w:t>
            </w:r>
          </w:p>
        </w:tc>
        <w:tc>
          <w:tcPr>
            <w:tcW w:w="1323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  <w:tc>
          <w:tcPr>
            <w:tcW w:w="769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7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André Carreira</w:t>
            </w:r>
          </w:p>
        </w:tc>
        <w:tc>
          <w:tcPr>
            <w:tcW w:w="1149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Sala de Aula do PPGT</w:t>
            </w:r>
          </w:p>
        </w:tc>
        <w:tc>
          <w:tcPr>
            <w:tcW w:w="2415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9 às 13h</w:t>
            </w:r>
          </w:p>
        </w:tc>
        <w:tc>
          <w:tcPr>
            <w:tcW w:w="1823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PROF-ARTES</w:t>
            </w:r>
          </w:p>
        </w:tc>
      </w:tr>
      <w:tr w:rsidR="00D7382A" w:rsidRPr="006E625E" w:rsidTr="00362571">
        <w:tc>
          <w:tcPr>
            <w:tcW w:w="1516" w:type="dxa"/>
            <w:shd w:val="clear" w:color="auto" w:fill="EAF1DD" w:themeFill="accent3" w:themeFillTint="33"/>
          </w:tcPr>
          <w:p w:rsidR="00D7382A" w:rsidRPr="007313DC" w:rsidRDefault="00D7382A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:rsidR="00D7382A" w:rsidRPr="00D70A0C" w:rsidRDefault="00D7382A" w:rsidP="003C24F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Teatro e política-Jacques </w:t>
            </w:r>
            <w:proofErr w:type="spellStart"/>
            <w:r w:rsidRPr="00D7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Rancière</w:t>
            </w:r>
            <w:proofErr w:type="spellEnd"/>
          </w:p>
        </w:tc>
        <w:tc>
          <w:tcPr>
            <w:tcW w:w="1323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769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3097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 xml:space="preserve">Edélcio </w:t>
            </w:r>
            <w:proofErr w:type="spellStart"/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Mostaço</w:t>
            </w:r>
            <w:proofErr w:type="spellEnd"/>
          </w:p>
        </w:tc>
        <w:tc>
          <w:tcPr>
            <w:tcW w:w="1149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sz w:val="24"/>
                <w:szCs w:val="24"/>
              </w:rPr>
              <w:t xml:space="preserve">Sala Básica </w:t>
            </w:r>
            <w:proofErr w:type="gramStart"/>
            <w:r w:rsidRPr="00D70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15" w:type="dxa"/>
            <w:shd w:val="clear" w:color="auto" w:fill="FFFFFF" w:themeFill="background1"/>
          </w:tcPr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7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Quarta-feira</w:t>
            </w:r>
          </w:p>
          <w:p w:rsidR="00D7382A" w:rsidRPr="00D70A0C" w:rsidRDefault="00D7382A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14 às 18 h, a partir do dia </w:t>
            </w:r>
            <w:proofErr w:type="gramStart"/>
            <w:r w:rsidRPr="00D7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04/05/2016</w:t>
            </w:r>
            <w:proofErr w:type="gramEnd"/>
          </w:p>
        </w:tc>
        <w:tc>
          <w:tcPr>
            <w:tcW w:w="1823" w:type="dxa"/>
            <w:shd w:val="clear" w:color="auto" w:fill="FFFFFF" w:themeFill="background1"/>
          </w:tcPr>
          <w:p w:rsidR="00D7382A" w:rsidRPr="00D70A0C" w:rsidRDefault="00F618EE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PPGT/</w:t>
            </w:r>
            <w:bookmarkStart w:id="0" w:name="_GoBack"/>
            <w:bookmarkEnd w:id="0"/>
            <w:r w:rsidR="00D7382A" w:rsidRPr="00D70A0C">
              <w:rPr>
                <w:rFonts w:ascii="Times New Roman" w:hAnsi="Times New Roman" w:cs="Times New Roman"/>
                <w:sz w:val="24"/>
                <w:szCs w:val="24"/>
              </w:rPr>
              <w:t>PROF-ARTES</w:t>
            </w:r>
          </w:p>
        </w:tc>
      </w:tr>
      <w:tr w:rsidR="00D70A0C" w:rsidRPr="00490F25" w:rsidTr="00362571">
        <w:tc>
          <w:tcPr>
            <w:tcW w:w="1516" w:type="dxa"/>
            <w:shd w:val="clear" w:color="auto" w:fill="EAF1DD" w:themeFill="accent3" w:themeFillTint="33"/>
          </w:tcPr>
          <w:p w:rsidR="00D70A0C" w:rsidRPr="00490F25" w:rsidRDefault="00D7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:rsidR="00D70A0C" w:rsidRPr="00490F25" w:rsidRDefault="00D70A0C" w:rsidP="003C24F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Elaboração de Projetos e Tecnologias Digitais para o Ensino das Artes (Disciplina de Fundamentação </w:t>
            </w:r>
            <w:proofErr w:type="spellStart"/>
            <w:proofErr w:type="gramStart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proofErr w:type="gramEnd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3" w:type="dxa"/>
            <w:shd w:val="clear" w:color="auto" w:fill="FFFFFF" w:themeFill="background1"/>
          </w:tcPr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  <w:tc>
          <w:tcPr>
            <w:tcW w:w="769" w:type="dxa"/>
            <w:shd w:val="clear" w:color="auto" w:fill="FFFFFF" w:themeFill="background1"/>
          </w:tcPr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97" w:type="dxa"/>
            <w:shd w:val="clear" w:color="auto" w:fill="FFFFFF" w:themeFill="background1"/>
          </w:tcPr>
          <w:p w:rsidR="0079132E" w:rsidRPr="00490F25" w:rsidRDefault="0079132E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Gustavo Pereira Côrtes (UFMG)</w:t>
            </w:r>
          </w:p>
          <w:p w:rsidR="0079132E" w:rsidRPr="00490F25" w:rsidRDefault="007F0CA7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Gerardo Viana</w:t>
            </w:r>
            <w:r w:rsidR="0079132E"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</w:p>
          <w:p w:rsidR="007F0CA7" w:rsidRPr="00490F25" w:rsidRDefault="0079132E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(UFC)</w:t>
            </w:r>
          </w:p>
          <w:p w:rsidR="0079132E" w:rsidRPr="00490F25" w:rsidRDefault="0079132E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Regiane Aparecida </w:t>
            </w:r>
            <w:proofErr w:type="spellStart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Caire</w:t>
            </w:r>
            <w:proofErr w:type="spellEnd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  <w:p w:rsidR="007F0CA7" w:rsidRPr="00490F25" w:rsidRDefault="0079132E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(UFMA)</w:t>
            </w:r>
          </w:p>
        </w:tc>
        <w:tc>
          <w:tcPr>
            <w:tcW w:w="1149" w:type="dxa"/>
            <w:shd w:val="clear" w:color="auto" w:fill="FFFFFF" w:themeFill="background1"/>
          </w:tcPr>
          <w:p w:rsidR="00D70A0C" w:rsidRPr="00490F25" w:rsidRDefault="007F0CA7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Sala de reuniões / Auditório Bloco Amarelo</w:t>
            </w:r>
          </w:p>
        </w:tc>
        <w:tc>
          <w:tcPr>
            <w:tcW w:w="2415" w:type="dxa"/>
            <w:shd w:val="clear" w:color="auto" w:fill="FFFFFF" w:themeFill="background1"/>
          </w:tcPr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proofErr w:type="gramEnd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 às 21:30</w:t>
            </w:r>
          </w:p>
        </w:tc>
        <w:tc>
          <w:tcPr>
            <w:tcW w:w="1823" w:type="dxa"/>
            <w:shd w:val="clear" w:color="auto" w:fill="FFFFFF" w:themeFill="background1"/>
          </w:tcPr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PROF-ARTES</w:t>
            </w:r>
          </w:p>
        </w:tc>
      </w:tr>
      <w:tr w:rsidR="00D70A0C" w:rsidRPr="00490F25" w:rsidTr="00362571">
        <w:tc>
          <w:tcPr>
            <w:tcW w:w="1516" w:type="dxa"/>
            <w:shd w:val="clear" w:color="auto" w:fill="EAF1DD" w:themeFill="accent3" w:themeFillTint="33"/>
          </w:tcPr>
          <w:p w:rsidR="00D70A0C" w:rsidRPr="00490F25" w:rsidRDefault="00D7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:rsidR="00D70A0C" w:rsidRPr="00490F25" w:rsidRDefault="00D70A0C" w:rsidP="003C24F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Fundamentos Teóricos da Arte na Educação (Disciplina de Fundamentação </w:t>
            </w:r>
            <w:proofErr w:type="spellStart"/>
            <w:proofErr w:type="gramStart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proofErr w:type="gramEnd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3" w:type="dxa"/>
            <w:shd w:val="clear" w:color="auto" w:fill="FFFFFF" w:themeFill="background1"/>
          </w:tcPr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  <w:tc>
          <w:tcPr>
            <w:tcW w:w="769" w:type="dxa"/>
            <w:shd w:val="clear" w:color="auto" w:fill="FFFFFF" w:themeFill="background1"/>
          </w:tcPr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97" w:type="dxa"/>
            <w:shd w:val="clear" w:color="auto" w:fill="FFFFFF" w:themeFill="background1"/>
          </w:tcPr>
          <w:p w:rsidR="0079132E" w:rsidRPr="00490F25" w:rsidRDefault="007F0CA7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Sérgio </w:t>
            </w:r>
            <w:r w:rsidR="0079132E"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Luiz Ferreira de </w:t>
            </w: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Figueiredo</w:t>
            </w:r>
          </w:p>
          <w:p w:rsidR="00D70A0C" w:rsidRPr="00490F25" w:rsidRDefault="0079132E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(UDESC)</w:t>
            </w:r>
          </w:p>
          <w:p w:rsidR="007F0CA7" w:rsidRDefault="0079132E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Style w:val="nome"/>
                <w:rFonts w:ascii="Times New Roman" w:hAnsi="Times New Roman" w:cs="Times New Roman"/>
                <w:sz w:val="24"/>
                <w:szCs w:val="24"/>
              </w:rPr>
              <w:t>Jorge das Graças Veloso</w:t>
            </w: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 (UnB)</w:t>
            </w:r>
          </w:p>
          <w:p w:rsidR="003440C6" w:rsidRPr="003440C6" w:rsidRDefault="003440C6" w:rsidP="003440C6">
            <w:pPr>
              <w:jc w:val="center"/>
              <w:rPr>
                <w:rStyle w:val="nome"/>
                <w:rFonts w:ascii="Times New Roman" w:hAnsi="Times New Roman" w:cs="Times New Roman"/>
                <w:sz w:val="24"/>
                <w:szCs w:val="24"/>
              </w:rPr>
            </w:pPr>
            <w:r w:rsidRPr="003440C6">
              <w:rPr>
                <w:rStyle w:val="nome"/>
                <w:rFonts w:ascii="Times New Roman" w:hAnsi="Times New Roman" w:cs="Times New Roman"/>
                <w:sz w:val="24"/>
                <w:szCs w:val="24"/>
              </w:rPr>
              <w:t>Maria Cristina da Rosa Fonseca da Silva</w:t>
            </w:r>
          </w:p>
          <w:p w:rsidR="003440C6" w:rsidRPr="003440C6" w:rsidRDefault="003440C6" w:rsidP="003440C6">
            <w:pPr>
              <w:jc w:val="center"/>
            </w:pPr>
            <w:r w:rsidRPr="003440C6">
              <w:rPr>
                <w:rStyle w:val="nome"/>
                <w:rFonts w:ascii="Times New Roman" w:hAnsi="Times New Roman" w:cs="Times New Roman"/>
                <w:sz w:val="24"/>
                <w:szCs w:val="24"/>
              </w:rPr>
              <w:t>(UDESC)</w:t>
            </w:r>
          </w:p>
        </w:tc>
        <w:tc>
          <w:tcPr>
            <w:tcW w:w="1149" w:type="dxa"/>
            <w:shd w:val="clear" w:color="auto" w:fill="FFFFFF" w:themeFill="background1"/>
          </w:tcPr>
          <w:p w:rsidR="00D70A0C" w:rsidRPr="00490F25" w:rsidRDefault="007F0CA7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Sala de reuniões / Auditório Bloco Amarelo</w:t>
            </w:r>
          </w:p>
        </w:tc>
        <w:tc>
          <w:tcPr>
            <w:tcW w:w="2415" w:type="dxa"/>
            <w:shd w:val="clear" w:color="auto" w:fill="FFFFFF" w:themeFill="background1"/>
          </w:tcPr>
          <w:p w:rsidR="00D70A0C" w:rsidRPr="00490F25" w:rsidRDefault="00D70A0C" w:rsidP="00D7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  <w:p w:rsidR="00D70A0C" w:rsidRPr="00490F25" w:rsidRDefault="00D70A0C" w:rsidP="00D7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proofErr w:type="gramEnd"/>
            <w:r w:rsidRPr="00490F25">
              <w:rPr>
                <w:rFonts w:ascii="Times New Roman" w:hAnsi="Times New Roman" w:cs="Times New Roman"/>
                <w:sz w:val="24"/>
                <w:szCs w:val="24"/>
              </w:rPr>
              <w:t xml:space="preserve"> às 21:30</w:t>
            </w:r>
          </w:p>
        </w:tc>
        <w:tc>
          <w:tcPr>
            <w:tcW w:w="1823" w:type="dxa"/>
            <w:shd w:val="clear" w:color="auto" w:fill="FFFFFF" w:themeFill="background1"/>
          </w:tcPr>
          <w:p w:rsidR="00D70A0C" w:rsidRPr="00490F25" w:rsidRDefault="00D70A0C" w:rsidP="008D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PROF-ARTES</w:t>
            </w:r>
          </w:p>
        </w:tc>
      </w:tr>
    </w:tbl>
    <w:p w:rsidR="001B05E1" w:rsidRPr="002F33D8" w:rsidRDefault="002F33D8" w:rsidP="002F33D8">
      <w:pPr>
        <w:pStyle w:val="PargrafodaLista"/>
        <w:numPr>
          <w:ilvl w:val="0"/>
          <w:numId w:val="7"/>
        </w:num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OBS: As disciplinas de </w:t>
      </w:r>
      <w:proofErr w:type="spellStart"/>
      <w:proofErr w:type="gramStart"/>
      <w:r>
        <w:rPr>
          <w:color w:val="A6A6A6" w:themeColor="background1" w:themeShade="A6"/>
        </w:rPr>
        <w:t>EaD</w:t>
      </w:r>
      <w:proofErr w:type="spellEnd"/>
      <w:proofErr w:type="gramEnd"/>
      <w:r>
        <w:rPr>
          <w:color w:val="A6A6A6" w:themeColor="background1" w:themeShade="A6"/>
        </w:rPr>
        <w:t xml:space="preserve"> iniciaram em 12/04/2016 (Aula inaugural).</w:t>
      </w:r>
    </w:p>
    <w:sectPr w:rsidR="001B05E1" w:rsidRPr="002F33D8" w:rsidSect="00567CB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2" w:rsidRDefault="002D3402" w:rsidP="00207B0D">
      <w:pPr>
        <w:spacing w:after="0" w:line="240" w:lineRule="auto"/>
      </w:pPr>
      <w:r>
        <w:separator/>
      </w:r>
    </w:p>
  </w:endnote>
  <w:endnote w:type="continuationSeparator" w:id="0">
    <w:p w:rsidR="002D3402" w:rsidRDefault="002D3402" w:rsidP="002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83821"/>
      <w:docPartObj>
        <w:docPartGallery w:val="Page Numbers (Bottom of Page)"/>
        <w:docPartUnique/>
      </w:docPartObj>
    </w:sdtPr>
    <w:sdtEndPr/>
    <w:sdtContent>
      <w:p w:rsidR="001E1C37" w:rsidRDefault="001E1C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EE">
          <w:rPr>
            <w:noProof/>
          </w:rPr>
          <w:t>1</w:t>
        </w:r>
        <w:r>
          <w:fldChar w:fldCharType="end"/>
        </w:r>
      </w:p>
    </w:sdtContent>
  </w:sdt>
  <w:p w:rsidR="001E1C37" w:rsidRDefault="001E1C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2" w:rsidRDefault="002D3402" w:rsidP="00207B0D">
      <w:pPr>
        <w:spacing w:after="0" w:line="240" w:lineRule="auto"/>
      </w:pPr>
      <w:r>
        <w:separator/>
      </w:r>
    </w:p>
  </w:footnote>
  <w:footnote w:type="continuationSeparator" w:id="0">
    <w:p w:rsidR="002D3402" w:rsidRDefault="002D3402" w:rsidP="0020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22"/>
    <w:multiLevelType w:val="hybridMultilevel"/>
    <w:tmpl w:val="E4041F14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9B46DB"/>
    <w:multiLevelType w:val="hybridMultilevel"/>
    <w:tmpl w:val="EF589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5A1"/>
    <w:multiLevelType w:val="hybridMultilevel"/>
    <w:tmpl w:val="DF5A0184"/>
    <w:lvl w:ilvl="0" w:tplc="B296D5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030204E"/>
    <w:multiLevelType w:val="hybridMultilevel"/>
    <w:tmpl w:val="A6E42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5508"/>
    <w:multiLevelType w:val="hybridMultilevel"/>
    <w:tmpl w:val="A794666E"/>
    <w:lvl w:ilvl="0" w:tplc="1C60EFD2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4F14"/>
    <w:multiLevelType w:val="hybridMultilevel"/>
    <w:tmpl w:val="CE203034"/>
    <w:lvl w:ilvl="0" w:tplc="1C60EFD2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7C1C7F98"/>
    <w:multiLevelType w:val="hybridMultilevel"/>
    <w:tmpl w:val="846A6652"/>
    <w:lvl w:ilvl="0" w:tplc="0416000F">
      <w:start w:val="1"/>
      <w:numFmt w:val="decimal"/>
      <w:lvlText w:val="%1."/>
      <w:lvlJc w:val="left"/>
      <w:pPr>
        <w:ind w:left="755" w:hanging="360"/>
      </w:p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9"/>
    <w:rsid w:val="000001E3"/>
    <w:rsid w:val="00056C23"/>
    <w:rsid w:val="00066B6B"/>
    <w:rsid w:val="00084709"/>
    <w:rsid w:val="00085AA8"/>
    <w:rsid w:val="0008658F"/>
    <w:rsid w:val="00095079"/>
    <w:rsid w:val="000A7FD6"/>
    <w:rsid w:val="000B189E"/>
    <w:rsid w:val="000F78FA"/>
    <w:rsid w:val="000F79E7"/>
    <w:rsid w:val="00117139"/>
    <w:rsid w:val="00130A7B"/>
    <w:rsid w:val="00163C54"/>
    <w:rsid w:val="00175F92"/>
    <w:rsid w:val="00184549"/>
    <w:rsid w:val="00196734"/>
    <w:rsid w:val="001B0278"/>
    <w:rsid w:val="001B05E1"/>
    <w:rsid w:val="001C296D"/>
    <w:rsid w:val="001C5546"/>
    <w:rsid w:val="001E1C37"/>
    <w:rsid w:val="001E56F6"/>
    <w:rsid w:val="00207B0D"/>
    <w:rsid w:val="00244305"/>
    <w:rsid w:val="00245E69"/>
    <w:rsid w:val="002633A3"/>
    <w:rsid w:val="00267D14"/>
    <w:rsid w:val="002B559E"/>
    <w:rsid w:val="002C0616"/>
    <w:rsid w:val="002D3402"/>
    <w:rsid w:val="002F33D8"/>
    <w:rsid w:val="002F63DD"/>
    <w:rsid w:val="00322ED2"/>
    <w:rsid w:val="003241FC"/>
    <w:rsid w:val="00331455"/>
    <w:rsid w:val="0034285B"/>
    <w:rsid w:val="00342C23"/>
    <w:rsid w:val="00343007"/>
    <w:rsid w:val="003440C6"/>
    <w:rsid w:val="00351067"/>
    <w:rsid w:val="00362571"/>
    <w:rsid w:val="003721C8"/>
    <w:rsid w:val="0038559F"/>
    <w:rsid w:val="003A3829"/>
    <w:rsid w:val="003C24F1"/>
    <w:rsid w:val="003C785C"/>
    <w:rsid w:val="003D251A"/>
    <w:rsid w:val="003D2FF2"/>
    <w:rsid w:val="003D5AC8"/>
    <w:rsid w:val="003F1B79"/>
    <w:rsid w:val="004074F1"/>
    <w:rsid w:val="004410A5"/>
    <w:rsid w:val="00454622"/>
    <w:rsid w:val="00455336"/>
    <w:rsid w:val="004615D7"/>
    <w:rsid w:val="00490F25"/>
    <w:rsid w:val="0049404D"/>
    <w:rsid w:val="004A0118"/>
    <w:rsid w:val="004A15D4"/>
    <w:rsid w:val="004C1955"/>
    <w:rsid w:val="004C6996"/>
    <w:rsid w:val="004D2844"/>
    <w:rsid w:val="004D481A"/>
    <w:rsid w:val="004D6CE6"/>
    <w:rsid w:val="004D70CF"/>
    <w:rsid w:val="004E6C2C"/>
    <w:rsid w:val="004F1AFD"/>
    <w:rsid w:val="00506A88"/>
    <w:rsid w:val="00507DAD"/>
    <w:rsid w:val="00516752"/>
    <w:rsid w:val="00567BB7"/>
    <w:rsid w:val="00567CBA"/>
    <w:rsid w:val="00591237"/>
    <w:rsid w:val="005A4171"/>
    <w:rsid w:val="005A471C"/>
    <w:rsid w:val="005C3638"/>
    <w:rsid w:val="005E559E"/>
    <w:rsid w:val="00601E11"/>
    <w:rsid w:val="00620013"/>
    <w:rsid w:val="00640DD0"/>
    <w:rsid w:val="006613C7"/>
    <w:rsid w:val="00675292"/>
    <w:rsid w:val="006C6B08"/>
    <w:rsid w:val="006E625E"/>
    <w:rsid w:val="006F4E9C"/>
    <w:rsid w:val="006F79FA"/>
    <w:rsid w:val="00725658"/>
    <w:rsid w:val="007313DC"/>
    <w:rsid w:val="0074422F"/>
    <w:rsid w:val="0074516F"/>
    <w:rsid w:val="00746132"/>
    <w:rsid w:val="00780BBB"/>
    <w:rsid w:val="00787050"/>
    <w:rsid w:val="00790D1D"/>
    <w:rsid w:val="0079132E"/>
    <w:rsid w:val="00793728"/>
    <w:rsid w:val="007A561C"/>
    <w:rsid w:val="007B0E9F"/>
    <w:rsid w:val="007C12D9"/>
    <w:rsid w:val="007C20C0"/>
    <w:rsid w:val="007D2603"/>
    <w:rsid w:val="007E70E2"/>
    <w:rsid w:val="007F0CA7"/>
    <w:rsid w:val="00825A24"/>
    <w:rsid w:val="00832475"/>
    <w:rsid w:val="008330C3"/>
    <w:rsid w:val="00836540"/>
    <w:rsid w:val="00853846"/>
    <w:rsid w:val="00862EC5"/>
    <w:rsid w:val="00890EE8"/>
    <w:rsid w:val="008912FD"/>
    <w:rsid w:val="00897723"/>
    <w:rsid w:val="008A7D05"/>
    <w:rsid w:val="008B1DFB"/>
    <w:rsid w:val="008B6603"/>
    <w:rsid w:val="008D636A"/>
    <w:rsid w:val="008D7791"/>
    <w:rsid w:val="008E769A"/>
    <w:rsid w:val="008F2591"/>
    <w:rsid w:val="0090096B"/>
    <w:rsid w:val="009252AB"/>
    <w:rsid w:val="00961AE3"/>
    <w:rsid w:val="009804FE"/>
    <w:rsid w:val="00981A73"/>
    <w:rsid w:val="009A652C"/>
    <w:rsid w:val="009B0195"/>
    <w:rsid w:val="009B12DF"/>
    <w:rsid w:val="009E41B0"/>
    <w:rsid w:val="00A13BF8"/>
    <w:rsid w:val="00A14908"/>
    <w:rsid w:val="00A17B4E"/>
    <w:rsid w:val="00A30877"/>
    <w:rsid w:val="00A33D7A"/>
    <w:rsid w:val="00A340FE"/>
    <w:rsid w:val="00A51C8D"/>
    <w:rsid w:val="00A731C3"/>
    <w:rsid w:val="00A748E9"/>
    <w:rsid w:val="00A92861"/>
    <w:rsid w:val="00AA0C48"/>
    <w:rsid w:val="00AA0F3D"/>
    <w:rsid w:val="00AA5DDB"/>
    <w:rsid w:val="00AB4F58"/>
    <w:rsid w:val="00AB79B7"/>
    <w:rsid w:val="00AE1EA4"/>
    <w:rsid w:val="00AF7159"/>
    <w:rsid w:val="00AF7F8B"/>
    <w:rsid w:val="00B01A2E"/>
    <w:rsid w:val="00B02E5F"/>
    <w:rsid w:val="00B22E09"/>
    <w:rsid w:val="00B268F9"/>
    <w:rsid w:val="00B306AE"/>
    <w:rsid w:val="00B33289"/>
    <w:rsid w:val="00B44E05"/>
    <w:rsid w:val="00B57E47"/>
    <w:rsid w:val="00B77EDB"/>
    <w:rsid w:val="00B809D7"/>
    <w:rsid w:val="00B810A6"/>
    <w:rsid w:val="00B84F31"/>
    <w:rsid w:val="00B87005"/>
    <w:rsid w:val="00B9673E"/>
    <w:rsid w:val="00BB323E"/>
    <w:rsid w:val="00BC1CA4"/>
    <w:rsid w:val="00BE191F"/>
    <w:rsid w:val="00BE72FB"/>
    <w:rsid w:val="00BF3E32"/>
    <w:rsid w:val="00BF5225"/>
    <w:rsid w:val="00C1175E"/>
    <w:rsid w:val="00C1359C"/>
    <w:rsid w:val="00C27A05"/>
    <w:rsid w:val="00C302A4"/>
    <w:rsid w:val="00C37056"/>
    <w:rsid w:val="00C55EE2"/>
    <w:rsid w:val="00C8166C"/>
    <w:rsid w:val="00C87F03"/>
    <w:rsid w:val="00CA7520"/>
    <w:rsid w:val="00CC6D90"/>
    <w:rsid w:val="00CE55AE"/>
    <w:rsid w:val="00D01EFE"/>
    <w:rsid w:val="00D248B2"/>
    <w:rsid w:val="00D2595F"/>
    <w:rsid w:val="00D70A0C"/>
    <w:rsid w:val="00D7382A"/>
    <w:rsid w:val="00D92666"/>
    <w:rsid w:val="00DD2F1A"/>
    <w:rsid w:val="00DF3CB0"/>
    <w:rsid w:val="00E152FC"/>
    <w:rsid w:val="00E15BBB"/>
    <w:rsid w:val="00E21160"/>
    <w:rsid w:val="00E21528"/>
    <w:rsid w:val="00E6275F"/>
    <w:rsid w:val="00E65FDB"/>
    <w:rsid w:val="00E724CA"/>
    <w:rsid w:val="00E832F6"/>
    <w:rsid w:val="00E8433B"/>
    <w:rsid w:val="00EA2CB5"/>
    <w:rsid w:val="00EC4F96"/>
    <w:rsid w:val="00ED5539"/>
    <w:rsid w:val="00ED5B49"/>
    <w:rsid w:val="00EE6FEF"/>
    <w:rsid w:val="00EF6384"/>
    <w:rsid w:val="00F007AD"/>
    <w:rsid w:val="00F15A33"/>
    <w:rsid w:val="00F219E9"/>
    <w:rsid w:val="00F21C04"/>
    <w:rsid w:val="00F26AC2"/>
    <w:rsid w:val="00F42856"/>
    <w:rsid w:val="00F436AE"/>
    <w:rsid w:val="00F54D99"/>
    <w:rsid w:val="00F57941"/>
    <w:rsid w:val="00F618EE"/>
    <w:rsid w:val="00F6268E"/>
    <w:rsid w:val="00F70A5A"/>
    <w:rsid w:val="00FA0F19"/>
    <w:rsid w:val="00FA2A81"/>
    <w:rsid w:val="00FC7C7C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B0D"/>
  </w:style>
  <w:style w:type="paragraph" w:styleId="Rodap">
    <w:name w:val="footer"/>
    <w:basedOn w:val="Normal"/>
    <w:link w:val="Rodap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B0D"/>
  </w:style>
  <w:style w:type="paragraph" w:styleId="Textodebalo">
    <w:name w:val="Balloon Text"/>
    <w:basedOn w:val="Normal"/>
    <w:link w:val="TextodebaloChar"/>
    <w:uiPriority w:val="99"/>
    <w:semiHidden/>
    <w:unhideWhenUsed/>
    <w:rsid w:val="002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0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A01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2AB"/>
    <w:pPr>
      <w:ind w:left="720"/>
      <w:contextualSpacing/>
    </w:pPr>
  </w:style>
  <w:style w:type="character" w:customStyle="1" w:styleId="nome">
    <w:name w:val="nome"/>
    <w:basedOn w:val="Fontepargpadro"/>
    <w:rsid w:val="0079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B0D"/>
  </w:style>
  <w:style w:type="paragraph" w:styleId="Rodap">
    <w:name w:val="footer"/>
    <w:basedOn w:val="Normal"/>
    <w:link w:val="Rodap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B0D"/>
  </w:style>
  <w:style w:type="paragraph" w:styleId="Textodebalo">
    <w:name w:val="Balloon Text"/>
    <w:basedOn w:val="Normal"/>
    <w:link w:val="TextodebaloChar"/>
    <w:uiPriority w:val="99"/>
    <w:semiHidden/>
    <w:unhideWhenUsed/>
    <w:rsid w:val="002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0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A01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2AB"/>
    <w:pPr>
      <w:ind w:left="720"/>
      <w:contextualSpacing/>
    </w:pPr>
  </w:style>
  <w:style w:type="character" w:customStyle="1" w:styleId="nome">
    <w:name w:val="nome"/>
    <w:basedOn w:val="Fontepargpadro"/>
    <w:rsid w:val="0079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Maria da Silva</dc:creator>
  <cp:lastModifiedBy>Silvia dos Passos</cp:lastModifiedBy>
  <cp:revision>17</cp:revision>
  <cp:lastPrinted>2015-03-12T13:13:00Z</cp:lastPrinted>
  <dcterms:created xsi:type="dcterms:W3CDTF">2016-05-06T18:07:00Z</dcterms:created>
  <dcterms:modified xsi:type="dcterms:W3CDTF">2016-05-06T19:03:00Z</dcterms:modified>
</cp:coreProperties>
</file>